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26"/>
        <w:tblW w:w="0" w:type="auto"/>
        <w:tblCellSpacing w:w="15" w:type="dxa"/>
        <w:tblBorders>
          <w:top w:val="single" w:sz="2" w:space="0" w:color="DCEEFC"/>
          <w:left w:val="single" w:sz="2" w:space="0" w:color="DCEEFC"/>
          <w:bottom w:val="single" w:sz="2" w:space="0" w:color="DCEEFC"/>
          <w:right w:val="single" w:sz="2" w:space="0" w:color="DCEEF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9364"/>
      </w:tblGrid>
      <w:tr w:rsidR="00FF3AD6" w:rsidRPr="008826C6" w:rsidTr="00F27FB9">
        <w:trPr>
          <w:tblCellSpacing w:w="15" w:type="dxa"/>
        </w:trPr>
        <w:tc>
          <w:tcPr>
            <w:tcW w:w="0" w:type="auto"/>
            <w:tcBorders>
              <w:top w:val="single" w:sz="6" w:space="0" w:color="DCEEFC"/>
              <w:left w:val="single" w:sz="6" w:space="0" w:color="DCEEFC"/>
              <w:bottom w:val="single" w:sz="6" w:space="0" w:color="DCEEFC"/>
              <w:right w:val="single" w:sz="6" w:space="0" w:color="DCEEFC"/>
            </w:tcBorders>
            <w:vAlign w:val="center"/>
            <w:hideMark/>
          </w:tcPr>
          <w:p w:rsidR="00FF3AD6" w:rsidRPr="008826C6" w:rsidRDefault="00FF3AD6" w:rsidP="00F2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EEFC"/>
              <w:left w:val="single" w:sz="6" w:space="0" w:color="DCEEFC"/>
              <w:bottom w:val="single" w:sz="6" w:space="0" w:color="DCEEFC"/>
              <w:right w:val="single" w:sz="6" w:space="0" w:color="DCEEFC"/>
            </w:tcBorders>
            <w:vAlign w:val="center"/>
            <w:hideMark/>
          </w:tcPr>
          <w:p w:rsidR="00FF3AD6" w:rsidRPr="008826C6" w:rsidRDefault="00FF3AD6" w:rsidP="00F27F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82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ПЛАН РАБОТЫ </w:t>
            </w:r>
            <w:r w:rsidRPr="00C36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                                                  </w:t>
            </w:r>
            <w:r w:rsidRPr="00882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первичной профсоюзной организации МБДОУ </w:t>
            </w:r>
            <w:r w:rsidRPr="00C36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</w:t>
            </w:r>
            <w:r w:rsidRPr="00882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«Детский сад </w:t>
            </w:r>
            <w:r w:rsidRPr="00C36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6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 w:rsidRPr="00C36124">
              <w:rPr>
                <w:rFonts w:ascii="Times New Roman" w:eastAsia="Times New Roman" w:hAnsi="Times New Roman" w:cs="Times New Roman"/>
                <w:b/>
                <w:bCs/>
                <w:iCs/>
                <w:color w:val="363636"/>
                <w:sz w:val="32"/>
                <w:szCs w:val="32"/>
                <w:lang w:eastAsia="ru-RU"/>
              </w:rPr>
              <w:t>Смородино</w:t>
            </w:r>
            <w:proofErr w:type="spellEnd"/>
            <w:r w:rsidR="00AB37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 на 2023-2024</w:t>
            </w:r>
            <w:r w:rsidRPr="00882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</w:tbl>
    <w:p w:rsidR="00FF3AD6" w:rsidRDefault="00FF3AD6" w:rsidP="00FF3AD6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FF3AD6" w:rsidRPr="001E63BE" w:rsidRDefault="00FF3AD6" w:rsidP="00FF3A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профсоюзной организации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2019</w:t>
      </w:r>
      <w:r w:rsidRPr="00936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 </w:t>
      </w:r>
    </w:p>
    <w:p w:rsidR="00FF3AD6" w:rsidRPr="001E63BE" w:rsidRDefault="00FF3AD6" w:rsidP="00FF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1.Активировать работу профсоюзной организации по представительству и </w:t>
      </w:r>
    </w:p>
    <w:p w:rsidR="00FF3AD6" w:rsidRPr="001E63BE" w:rsidRDefault="00FF3AD6" w:rsidP="00FF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интересов членов профсоюза, повышению социальной защищенности работников детского сада.</w:t>
      </w:r>
    </w:p>
    <w:p w:rsidR="00FF3AD6" w:rsidRPr="0093656D" w:rsidRDefault="00FF3AD6" w:rsidP="00FF3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2.Укреплять и развивать профессиональную солидарность, содействовать повышению социального статуса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МБДОУ </w:t>
      </w:r>
    </w:p>
    <w:p w:rsidR="00FF3AD6" w:rsidRPr="007E0AFD" w:rsidRDefault="00FF3AD6" w:rsidP="00FF3A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Январь</w:t>
      </w:r>
    </w:p>
    <w:p w:rsidR="00FF3AD6" w:rsidRPr="007E0AFD" w:rsidRDefault="00FF3AD6" w:rsidP="00FF3AD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профсоюзных собраний на следующий   год.</w:t>
      </w:r>
    </w:p>
    <w:p w:rsidR="00FF3AD6" w:rsidRPr="007E0AFD" w:rsidRDefault="00FF3AD6" w:rsidP="00FF3A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заявку о планируемом количестве сотрудников, подлежащи</w:t>
      </w:r>
      <w:r w:rsidR="00AB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отдыху и оздоровлению на 2024 </w:t>
      </w: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FF3AD6" w:rsidRPr="007E0AFD" w:rsidRDefault="00FF3AD6" w:rsidP="00FF3A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AB37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 Соглашения по ОТ на 2024</w:t>
      </w: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F3AD6" w:rsidRPr="007E0AFD" w:rsidRDefault="00FF3AD6" w:rsidP="00FF3A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графика отпусков. </w:t>
      </w:r>
    </w:p>
    <w:p w:rsidR="00FF3AD6" w:rsidRPr="007E0AFD" w:rsidRDefault="00FF3AD6" w:rsidP="00FF3A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Февраль</w:t>
      </w:r>
    </w:p>
    <w:p w:rsidR="00FF3AD6" w:rsidRPr="007E0AFD" w:rsidRDefault="00FF3AD6" w:rsidP="00FF3A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работы с заявлениями и обращениями членов профсоюза.</w:t>
      </w:r>
    </w:p>
    <w:p w:rsidR="00FF3AD6" w:rsidRPr="007E0AFD" w:rsidRDefault="00FF3AD6" w:rsidP="00FF3A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санитарного состояния пищеблока, игровых комнат</w:t>
      </w:r>
    </w:p>
    <w:p w:rsidR="00FF3AD6" w:rsidRPr="007E0AFD" w:rsidRDefault="00FF3AD6" w:rsidP="00FF3A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Март</w:t>
      </w:r>
    </w:p>
    <w:p w:rsidR="00FF3AD6" w:rsidRPr="007E0AFD" w:rsidRDefault="00FF3AD6" w:rsidP="00FF3A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заседание профсоюзного комитета «о рациональном использовании рабочего времени, соблюдении режима отдыха».</w:t>
      </w:r>
    </w:p>
    <w:p w:rsidR="00FF3AD6" w:rsidRPr="007E0AFD" w:rsidRDefault="00FF3AD6" w:rsidP="00FF3A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ведением трудовых книжек. </w:t>
      </w:r>
    </w:p>
    <w:p w:rsidR="00FF3AD6" w:rsidRPr="007E0AFD" w:rsidRDefault="00FF3AD6" w:rsidP="00FF3A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D6" w:rsidRPr="007E0AFD" w:rsidRDefault="00FF3AD6" w:rsidP="00FF3AD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Апрель</w:t>
      </w:r>
    </w:p>
    <w:p w:rsidR="00FF3AD6" w:rsidRPr="007E0AFD" w:rsidRDefault="00FF3AD6" w:rsidP="00FF3A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профсоюзное собрание «Организации работы по охране труда и технической безопасности».</w:t>
      </w:r>
      <w:r w:rsidR="00486F1E"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AFD">
        <w:rPr>
          <w:rFonts w:ascii="Times New Roman" w:hAnsi="Times New Roman" w:cs="Times New Roman"/>
          <w:sz w:val="28"/>
          <w:szCs w:val="28"/>
        </w:rPr>
        <w:t>Отчет комиссии по охране труда.</w:t>
      </w:r>
    </w:p>
    <w:p w:rsidR="00FF3AD6" w:rsidRPr="007E0AFD" w:rsidRDefault="00FF3AD6" w:rsidP="00FF3A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организации и проведении субботника</w:t>
      </w:r>
    </w:p>
    <w:p w:rsidR="00FF3AD6" w:rsidRPr="007E0AFD" w:rsidRDefault="00FF3AD6" w:rsidP="00FF3AD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Май</w:t>
      </w:r>
    </w:p>
    <w:p w:rsidR="00FF3AD6" w:rsidRPr="007E0AFD" w:rsidRDefault="00FF3AD6" w:rsidP="00FF3AD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рассмотреть отчёт о выполнении коллективного договора (любые пункты).</w:t>
      </w:r>
    </w:p>
    <w:p w:rsidR="00FF3AD6" w:rsidRPr="007E0AFD" w:rsidRDefault="00FF3AD6" w:rsidP="00FF3AD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предложения о поощрении членов профсоюза.</w:t>
      </w:r>
    </w:p>
    <w:p w:rsidR="00FF3AD6" w:rsidRPr="007E0AFD" w:rsidRDefault="00FF3AD6" w:rsidP="00FF3AD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график отпусков.</w:t>
      </w:r>
    </w:p>
    <w:p w:rsidR="00FF3AD6" w:rsidRPr="007E0AFD" w:rsidRDefault="00FF3AD6" w:rsidP="00FF3AD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FF3AD6" w:rsidRPr="007E0AFD" w:rsidRDefault="00FF3AD6" w:rsidP="00FF3AD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ознакомление работников с нормативными документами по правовым вопросам.</w:t>
      </w:r>
    </w:p>
    <w:p w:rsidR="00FF3AD6" w:rsidRPr="007E0AFD" w:rsidRDefault="00FF3AD6" w:rsidP="00FF3AD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Июнь</w:t>
      </w:r>
      <w:r w:rsidRPr="007E0A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FF3AD6" w:rsidRPr="007E0AFD" w:rsidRDefault="00FF3AD6" w:rsidP="00FF3AD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состояние охраны труда и техники безопасности в ДОУ.</w:t>
      </w:r>
    </w:p>
    <w:p w:rsidR="00FF3AD6" w:rsidRPr="007E0AFD" w:rsidRDefault="00FF3AD6" w:rsidP="00FF3AD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Июль</w:t>
      </w:r>
      <w:r w:rsidRPr="007E0A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FF3AD6" w:rsidRPr="007E0AFD" w:rsidRDefault="00FF3AD6" w:rsidP="00FF3A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1.Проверить выполнение Соглашения по ОТ за </w:t>
      </w:r>
      <w:r w:rsidR="00AB376A">
        <w:rPr>
          <w:rFonts w:ascii="Times New Roman" w:eastAsia="Times New Roman" w:hAnsi="Times New Roman" w:cs="Times New Roman"/>
          <w:sz w:val="28"/>
          <w:szCs w:val="28"/>
          <w:lang w:eastAsia="ru-RU"/>
        </w:rPr>
        <w:t>I полугодие</w:t>
      </w: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AD6" w:rsidRPr="007E0AFD" w:rsidRDefault="00FF3AD6" w:rsidP="00FF3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Сентябрь </w:t>
      </w:r>
    </w:p>
    <w:p w:rsidR="00FF3AD6" w:rsidRPr="007E0AFD" w:rsidRDefault="00FF3AD6" w:rsidP="00FF3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Учебный план, Расписание непосредственной образовательной деятельности на новый учебный год.</w:t>
      </w:r>
    </w:p>
    <w:p w:rsidR="00FF3AD6" w:rsidRPr="007E0AFD" w:rsidRDefault="00FF3AD6" w:rsidP="00FF3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учёт членов Профсоюза.</w:t>
      </w:r>
    </w:p>
    <w:p w:rsidR="00FF3AD6" w:rsidRPr="007E0AFD" w:rsidRDefault="00FF3AD6" w:rsidP="00FF3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перечень юбилейных, праздничных   дат для членов Профсоюза.</w:t>
      </w:r>
    </w:p>
    <w:p w:rsidR="00FF3AD6" w:rsidRPr="007E0AFD" w:rsidRDefault="00FF3AD6" w:rsidP="00FF3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торжественное собрание, посвящённое Дню дошкольного работника.   </w:t>
      </w:r>
    </w:p>
    <w:p w:rsidR="00FF3AD6" w:rsidRPr="007E0AFD" w:rsidRDefault="00FF3AD6" w:rsidP="00FF3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Октябрь</w:t>
      </w:r>
    </w:p>
    <w:p w:rsidR="00FF3AD6" w:rsidRPr="007E0AFD" w:rsidRDefault="00FF3AD6" w:rsidP="00FF3A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инструкции по охране труда и технике безопасности, наличие подписей работающих.</w:t>
      </w:r>
    </w:p>
    <w:p w:rsidR="00FF3AD6" w:rsidRPr="007E0AFD" w:rsidRDefault="00FF3AD6" w:rsidP="00FF3A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заседание профкома «О результатах проверки ведения личных дел и </w:t>
      </w:r>
      <w:proofErr w:type="gramStart"/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книжек</w:t>
      </w:r>
      <w:proofErr w:type="gramEnd"/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работающих». </w:t>
      </w:r>
    </w:p>
    <w:p w:rsidR="00FF3AD6" w:rsidRPr="007E0AFD" w:rsidRDefault="00FF3AD6" w:rsidP="00FF3A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Ноябрь</w:t>
      </w:r>
    </w:p>
    <w:p w:rsidR="00FF3AD6" w:rsidRPr="007E0AFD" w:rsidRDefault="00FF3AD6" w:rsidP="00FF3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соблюдение администрацией трудового законодательства и норм охраны труда (тарификация, режим рабочего времени, график отпусков, инструкции по охране труда, аттестация работников).</w:t>
      </w:r>
    </w:p>
    <w:p w:rsidR="00FF3AD6" w:rsidRPr="007E0AFD" w:rsidRDefault="00FF3AD6" w:rsidP="00FF3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образовательного учреждения к зиме.</w:t>
      </w:r>
    </w:p>
    <w:p w:rsidR="00FF3AD6" w:rsidRPr="007E0AFD" w:rsidRDefault="00FF3AD6" w:rsidP="00FF3A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Декабрь</w:t>
      </w:r>
    </w:p>
    <w:p w:rsidR="00FF3AD6" w:rsidRPr="007E0AFD" w:rsidRDefault="00FF3AD6" w:rsidP="00FF3A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новогодней ёлке для детей членов Профсоюза.</w:t>
      </w:r>
    </w:p>
    <w:p w:rsidR="00FF3AD6" w:rsidRPr="007E0AFD" w:rsidRDefault="00FF3AD6" w:rsidP="00FF3A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новогоднего праздника для работников ДОУ.</w:t>
      </w:r>
    </w:p>
    <w:p w:rsidR="00FF3AD6" w:rsidRPr="007E0AFD" w:rsidRDefault="00FF3AD6" w:rsidP="00FF3A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выполнения Соглашения по ОТ за II полугодие </w:t>
      </w:r>
    </w:p>
    <w:p w:rsidR="00FF3AD6" w:rsidRPr="007E0AFD" w:rsidRDefault="00FF3AD6" w:rsidP="00FF3AD6">
      <w:pPr>
        <w:rPr>
          <w:sz w:val="28"/>
          <w:szCs w:val="28"/>
        </w:rPr>
      </w:pPr>
    </w:p>
    <w:p w:rsidR="00F258B7" w:rsidRDefault="00AB376A"/>
    <w:sectPr w:rsidR="00F258B7" w:rsidSect="0086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D84"/>
    <w:multiLevelType w:val="multilevel"/>
    <w:tmpl w:val="2D42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92FEC"/>
    <w:multiLevelType w:val="multilevel"/>
    <w:tmpl w:val="58E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221D6"/>
    <w:multiLevelType w:val="multilevel"/>
    <w:tmpl w:val="986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F51FC"/>
    <w:multiLevelType w:val="multilevel"/>
    <w:tmpl w:val="DC80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A48D5"/>
    <w:multiLevelType w:val="multilevel"/>
    <w:tmpl w:val="CA2E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75B79"/>
    <w:multiLevelType w:val="multilevel"/>
    <w:tmpl w:val="F01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24509"/>
    <w:multiLevelType w:val="multilevel"/>
    <w:tmpl w:val="3B8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21E"/>
    <w:multiLevelType w:val="multilevel"/>
    <w:tmpl w:val="5BC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96307"/>
    <w:multiLevelType w:val="multilevel"/>
    <w:tmpl w:val="A638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21917"/>
    <w:multiLevelType w:val="multilevel"/>
    <w:tmpl w:val="6BF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A7923"/>
    <w:multiLevelType w:val="multilevel"/>
    <w:tmpl w:val="055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383E03"/>
    <w:multiLevelType w:val="multilevel"/>
    <w:tmpl w:val="5A78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85C73"/>
    <w:multiLevelType w:val="multilevel"/>
    <w:tmpl w:val="E8F6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34BD2"/>
    <w:multiLevelType w:val="multilevel"/>
    <w:tmpl w:val="E6A0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1E8"/>
    <w:multiLevelType w:val="multilevel"/>
    <w:tmpl w:val="21E2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56A5A"/>
    <w:multiLevelType w:val="multilevel"/>
    <w:tmpl w:val="923A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16432"/>
    <w:multiLevelType w:val="multilevel"/>
    <w:tmpl w:val="C64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6570D"/>
    <w:multiLevelType w:val="multilevel"/>
    <w:tmpl w:val="CC9C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C6F95"/>
    <w:multiLevelType w:val="multilevel"/>
    <w:tmpl w:val="C9B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34BAF"/>
    <w:multiLevelType w:val="multilevel"/>
    <w:tmpl w:val="8576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19"/>
  </w:num>
  <w:num w:numId="14">
    <w:abstractNumId w:val="3"/>
  </w:num>
  <w:num w:numId="15">
    <w:abstractNumId w:val="18"/>
  </w:num>
  <w:num w:numId="16">
    <w:abstractNumId w:val="17"/>
  </w:num>
  <w:num w:numId="17">
    <w:abstractNumId w:val="1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AD6"/>
    <w:rsid w:val="00076E81"/>
    <w:rsid w:val="003E6D48"/>
    <w:rsid w:val="00486F1E"/>
    <w:rsid w:val="004F61AE"/>
    <w:rsid w:val="00703017"/>
    <w:rsid w:val="007E0AFD"/>
    <w:rsid w:val="0086478F"/>
    <w:rsid w:val="008B171D"/>
    <w:rsid w:val="009D0964"/>
    <w:rsid w:val="00AB376A"/>
    <w:rsid w:val="00C53F84"/>
    <w:rsid w:val="00E8063E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B3CD"/>
  <w15:docId w15:val="{B4C0B9B4-49C6-42CD-A05F-F39E73D8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ind w:left="1701" w:right="851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D6"/>
    <w:pPr>
      <w:spacing w:after="200"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Egor</cp:lastModifiedBy>
  <cp:revision>3</cp:revision>
  <dcterms:created xsi:type="dcterms:W3CDTF">2019-06-07T11:41:00Z</dcterms:created>
  <dcterms:modified xsi:type="dcterms:W3CDTF">2024-05-02T09:31:00Z</dcterms:modified>
</cp:coreProperties>
</file>