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1126"/>
        <w:tblW w:w="0" w:type="auto"/>
        <w:tblCellSpacing w:w="15" w:type="dxa"/>
        <w:tblBorders>
          <w:top w:val="single" w:sz="2" w:space="0" w:color="DCEEFC"/>
          <w:left w:val="single" w:sz="2" w:space="0" w:color="DCEEFC"/>
          <w:bottom w:val="single" w:sz="2" w:space="0" w:color="DCEEFC"/>
          <w:right w:val="single" w:sz="2" w:space="0" w:color="DCEEFC"/>
        </w:tblBorders>
        <w:tblLook w:val="04A0" w:firstRow="1" w:lastRow="0" w:firstColumn="1" w:lastColumn="0" w:noHBand="0" w:noVBand="1"/>
      </w:tblPr>
      <w:tblGrid>
        <w:gridCol w:w="111"/>
        <w:gridCol w:w="9228"/>
      </w:tblGrid>
      <w:tr w:rsidR="00CE4173" w:rsidTr="00CE4173">
        <w:trPr>
          <w:tblCellSpacing w:w="15" w:type="dxa"/>
        </w:trPr>
        <w:tc>
          <w:tcPr>
            <w:tcW w:w="0" w:type="auto"/>
            <w:tcBorders>
              <w:top w:val="single" w:sz="6" w:space="0" w:color="DCEEFC"/>
              <w:left w:val="single" w:sz="6" w:space="0" w:color="DCEEFC"/>
              <w:bottom w:val="single" w:sz="6" w:space="0" w:color="DCEEFC"/>
              <w:right w:val="single" w:sz="6" w:space="0" w:color="DCEEF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173" w:rsidRDefault="00CE4173"/>
        </w:tc>
        <w:tc>
          <w:tcPr>
            <w:tcW w:w="0" w:type="auto"/>
            <w:tcBorders>
              <w:top w:val="single" w:sz="6" w:space="0" w:color="DCEEFC"/>
              <w:left w:val="single" w:sz="6" w:space="0" w:color="DCEEFC"/>
              <w:bottom w:val="single" w:sz="6" w:space="0" w:color="DCEEFC"/>
              <w:right w:val="single" w:sz="6" w:space="0" w:color="DCEEF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4173" w:rsidRDefault="00CE417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ПЛАН РАБОТЫ                                                                                          первичной профсоюзной организации МБДОУ                             «Детский сад  с.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3636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63636"/>
                <w:sz w:val="32"/>
                <w:szCs w:val="32"/>
                <w:lang w:eastAsia="ru-RU"/>
              </w:rPr>
              <w:t>Смородино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» на 2024-2025 учебный год</w:t>
            </w:r>
          </w:p>
        </w:tc>
      </w:tr>
    </w:tbl>
    <w:p w:rsidR="00CE4173" w:rsidRDefault="00CE4173" w:rsidP="00CE4173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</w:p>
    <w:p w:rsidR="00CE4173" w:rsidRDefault="00CE4173" w:rsidP="00CE41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Задачи профсоюзной организации на 2024-2025год </w:t>
      </w:r>
    </w:p>
    <w:p w:rsidR="00CE4173" w:rsidRDefault="00CE4173" w:rsidP="00CE4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1.Активировать работу профсоюзной организации по представительству и </w:t>
      </w:r>
    </w:p>
    <w:p w:rsidR="00CE4173" w:rsidRDefault="00CE4173" w:rsidP="00CE4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интересов членов профсоюза, повышению социальной защищенности работников детского сада.</w:t>
      </w:r>
    </w:p>
    <w:p w:rsidR="00CE4173" w:rsidRDefault="00CE4173" w:rsidP="00CE4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2.Укреплять и развивать профессиональную солидарность, содействовать повышению социального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статуса  работников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</w:p>
    <w:p w:rsidR="00CE4173" w:rsidRDefault="00CE4173" w:rsidP="00CE41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u w:val="single"/>
          <w:lang w:eastAsia="ru-RU"/>
        </w:rPr>
        <w:t>Январь</w:t>
      </w:r>
    </w:p>
    <w:p w:rsidR="00CE4173" w:rsidRDefault="00CE4173" w:rsidP="00CE417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Планирование профсоюзных собраний на следующий   год.</w:t>
      </w:r>
    </w:p>
    <w:p w:rsidR="00CE4173" w:rsidRDefault="00CE4173" w:rsidP="00CE4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Оформить заявку о планируемом </w:t>
      </w:r>
      <w:proofErr w:type="gram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количестве  сотрудников</w:t>
      </w:r>
      <w:proofErr w:type="gram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подлежащих отдыху и оздоровлению на 2025 год.</w:t>
      </w:r>
    </w:p>
    <w:p w:rsidR="00CE4173" w:rsidRDefault="00CE4173" w:rsidP="00CE4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Заключение Соглашения по ОТ на 2025г</w:t>
      </w:r>
    </w:p>
    <w:p w:rsidR="00CE4173" w:rsidRDefault="00CE4173" w:rsidP="00CE41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Согласование графика отпусков. </w:t>
      </w:r>
    </w:p>
    <w:p w:rsidR="00CE4173" w:rsidRDefault="00CE4173" w:rsidP="00CE41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u w:val="single"/>
          <w:lang w:eastAsia="ru-RU"/>
        </w:rPr>
        <w:t>Февраль</w:t>
      </w:r>
    </w:p>
    <w:p w:rsidR="00CE4173" w:rsidRDefault="00CE4173" w:rsidP="00CE41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Провести анализ работы с заявлениями и обращениями членов профсоюза.</w:t>
      </w:r>
    </w:p>
    <w:p w:rsidR="00CE4173" w:rsidRDefault="00CE4173" w:rsidP="00CE41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Проверить санитарное состояние кухни, групп</w:t>
      </w:r>
    </w:p>
    <w:p w:rsidR="00CE4173" w:rsidRDefault="00CE4173" w:rsidP="00CE41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u w:val="single"/>
          <w:lang w:eastAsia="ru-RU"/>
        </w:rPr>
        <w:t>Март</w:t>
      </w:r>
    </w:p>
    <w:p w:rsidR="00CE4173" w:rsidRDefault="00CE4173" w:rsidP="00CE41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Провести заседание профсоюзного комитета «о рациональном использовании рабочего времени, соблюдении режима отдыха».</w:t>
      </w:r>
    </w:p>
    <w:p w:rsidR="00CE4173" w:rsidRDefault="00CE4173" w:rsidP="00CE41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ведением трудовых книжек. </w:t>
      </w:r>
    </w:p>
    <w:p w:rsidR="00CE4173" w:rsidRDefault="00CE4173" w:rsidP="00CE41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u w:val="single"/>
          <w:lang w:eastAsia="ru-RU"/>
        </w:rPr>
        <w:t>Апрель</w:t>
      </w:r>
    </w:p>
    <w:p w:rsidR="00CE4173" w:rsidRDefault="00CE4173" w:rsidP="00CE41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Провести профсоюзное собрание «Организации работы по охране труда и технической безопасности». </w:t>
      </w:r>
      <w:r>
        <w:rPr>
          <w:rFonts w:ascii="Times New Roman" w:hAnsi="Times New Roman" w:cs="Times New Roman"/>
          <w:sz w:val="28"/>
          <w:szCs w:val="28"/>
        </w:rPr>
        <w:t>Отчет комиссии по охране труда.</w:t>
      </w:r>
    </w:p>
    <w:p w:rsidR="00CE4173" w:rsidRDefault="00CE4173" w:rsidP="00CE41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Принять участие в организации и проведении субботника</w:t>
      </w:r>
    </w:p>
    <w:p w:rsidR="00CE4173" w:rsidRDefault="00CE4173" w:rsidP="00CE417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u w:val="single"/>
          <w:lang w:eastAsia="ru-RU"/>
        </w:rPr>
        <w:t>Май</w:t>
      </w:r>
    </w:p>
    <w:p w:rsidR="00CE4173" w:rsidRDefault="00CE4173" w:rsidP="00CE41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Совместно с администрацией рассмотреть отчёт о выполнении коллективного договора (любые пункты).</w:t>
      </w:r>
    </w:p>
    <w:p w:rsidR="00CE4173" w:rsidRDefault="00CE4173" w:rsidP="00CE41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Подготовить предложения о поощрении членов профсоюза.</w:t>
      </w:r>
    </w:p>
    <w:p w:rsidR="00CE4173" w:rsidRDefault="00CE4173" w:rsidP="00CE41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Уточнить график отпусков.</w:t>
      </w:r>
    </w:p>
    <w:p w:rsidR="00CE4173" w:rsidRDefault="00CE4173" w:rsidP="00CE41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Разработать мероприятия по выполнению решений профсоюзных собраний, комитетов, предложений и замечаний членов Профсоюза.</w:t>
      </w:r>
    </w:p>
    <w:p w:rsidR="00CE4173" w:rsidRDefault="00CE4173" w:rsidP="00CE41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Продолжить ознакомление работников с нормативными документами по правовым вопросам.</w:t>
      </w:r>
    </w:p>
    <w:p w:rsidR="00CE4173" w:rsidRDefault="00CE4173" w:rsidP="00CE41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u w:val="single"/>
          <w:lang w:eastAsia="ru-RU"/>
        </w:rPr>
        <w:t>Июнь</w:t>
      </w:r>
      <w:r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u w:val="single"/>
          <w:lang w:eastAsia="ru-RU"/>
        </w:rPr>
        <w:t xml:space="preserve"> </w:t>
      </w:r>
    </w:p>
    <w:p w:rsidR="00CE4173" w:rsidRDefault="00CE4173" w:rsidP="00CE417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Проверить состояние охраны труда и техники безопасности в ДОУ.</w:t>
      </w:r>
    </w:p>
    <w:p w:rsidR="00CE4173" w:rsidRDefault="00CE4173" w:rsidP="00CE41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u w:val="single"/>
          <w:lang w:eastAsia="ru-RU"/>
        </w:rPr>
        <w:t xml:space="preserve"> Июль</w:t>
      </w:r>
      <w:r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u w:val="single"/>
          <w:lang w:eastAsia="ru-RU"/>
        </w:rPr>
        <w:t xml:space="preserve"> </w:t>
      </w:r>
    </w:p>
    <w:p w:rsidR="00CE4173" w:rsidRDefault="00CE4173" w:rsidP="00CE417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1.Проверить выполнение Соглашения по ОТ за I полугодие 2025г.</w:t>
      </w:r>
    </w:p>
    <w:p w:rsidR="00CE4173" w:rsidRDefault="00CE4173" w:rsidP="00CE41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u w:val="single"/>
          <w:lang w:eastAsia="ru-RU"/>
        </w:rPr>
        <w:t xml:space="preserve">Сентябрь </w:t>
      </w:r>
    </w:p>
    <w:p w:rsidR="00CE4173" w:rsidRDefault="00CE4173" w:rsidP="00CE41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Согласовать Учебный план, Расписание ООД на 2024-2025 учебный год.</w:t>
      </w:r>
    </w:p>
    <w:p w:rsidR="00CE4173" w:rsidRDefault="00CE4173" w:rsidP="00CE41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Провести учёт членов Профсоюза.</w:t>
      </w:r>
    </w:p>
    <w:p w:rsidR="00CE4173" w:rsidRDefault="00CE4173" w:rsidP="00CE41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Составить перечень юбилейных, праздничных   дат для членов Профсоюза.</w:t>
      </w:r>
    </w:p>
    <w:p w:rsidR="00CE4173" w:rsidRDefault="00CE4173" w:rsidP="00CE417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Подготовить торжественное собрание, посвящённое Дню дошкольного работника.   </w:t>
      </w:r>
    </w:p>
    <w:p w:rsidR="00CE4173" w:rsidRDefault="00CE4173" w:rsidP="00CE417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u w:val="single"/>
          <w:lang w:eastAsia="ru-RU"/>
        </w:rPr>
        <w:t>Октябрь</w:t>
      </w:r>
    </w:p>
    <w:p w:rsidR="00CE4173" w:rsidRDefault="00CE4173" w:rsidP="00CE41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Проверить инструкции по охране труда и технике безопасности, наличие подписей работающих.</w:t>
      </w:r>
    </w:p>
    <w:p w:rsidR="00CE4173" w:rsidRDefault="00CE4173" w:rsidP="00CE41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Провести заседание профкома «О результатах проверки ведения личных дел и </w:t>
      </w:r>
      <w:proofErr w:type="gramStart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трудовых книжек</w:t>
      </w:r>
      <w:proofErr w:type="gramEnd"/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работающих». </w:t>
      </w:r>
    </w:p>
    <w:p w:rsidR="00CE4173" w:rsidRDefault="00CE4173" w:rsidP="00CE417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u w:val="single"/>
          <w:lang w:eastAsia="ru-RU"/>
        </w:rPr>
        <w:t>Ноябрь</w:t>
      </w:r>
    </w:p>
    <w:p w:rsidR="00CE4173" w:rsidRDefault="00CE4173" w:rsidP="00CE41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Проверить соблюдение администрацией трудового законодательства и норм охраны труда (тарификация, режим рабочего времени, график отпусков, инструкции по охране труда, аттестация работников).</w:t>
      </w:r>
    </w:p>
    <w:p w:rsidR="00CE4173" w:rsidRDefault="00CE4173" w:rsidP="00CE417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Подготовка образовательного учреждения к зиме.</w:t>
      </w:r>
    </w:p>
    <w:p w:rsidR="00CE4173" w:rsidRDefault="00CE4173" w:rsidP="00CE417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63636"/>
          <w:sz w:val="28"/>
          <w:szCs w:val="28"/>
          <w:u w:val="single"/>
          <w:lang w:eastAsia="ru-RU"/>
        </w:rPr>
        <w:t>Декабрь</w:t>
      </w:r>
    </w:p>
    <w:p w:rsidR="00CE4173" w:rsidRDefault="00CE4173" w:rsidP="00CE417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Подготовка новогоднего праздника для работников ДОУ.</w:t>
      </w:r>
    </w:p>
    <w:p w:rsidR="00CE4173" w:rsidRDefault="00CE4173" w:rsidP="00CE417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Проверка выполнения Соглашения по ОТ за II полугодие 2025г </w:t>
      </w:r>
    </w:p>
    <w:p w:rsidR="00CE4173" w:rsidRDefault="00CE4173" w:rsidP="00CE4173">
      <w:pPr>
        <w:rPr>
          <w:sz w:val="28"/>
          <w:szCs w:val="28"/>
        </w:rPr>
      </w:pPr>
    </w:p>
    <w:p w:rsidR="00CE4173" w:rsidRDefault="00CE4173" w:rsidP="00CE4173">
      <w:pPr>
        <w:rPr>
          <w:sz w:val="28"/>
          <w:szCs w:val="28"/>
        </w:rPr>
      </w:pPr>
    </w:p>
    <w:p w:rsidR="00CE4173" w:rsidRDefault="00CE4173" w:rsidP="00CE4173">
      <w:pPr>
        <w:rPr>
          <w:sz w:val="28"/>
          <w:szCs w:val="28"/>
        </w:rPr>
      </w:pPr>
    </w:p>
    <w:p w:rsidR="00217723" w:rsidRDefault="00217723">
      <w:bookmarkStart w:id="0" w:name="_GoBack"/>
      <w:bookmarkEnd w:id="0"/>
    </w:p>
    <w:sectPr w:rsidR="0021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D84"/>
    <w:multiLevelType w:val="multilevel"/>
    <w:tmpl w:val="2D42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92FEC"/>
    <w:multiLevelType w:val="multilevel"/>
    <w:tmpl w:val="58E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221D6"/>
    <w:multiLevelType w:val="multilevel"/>
    <w:tmpl w:val="986C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F51FC"/>
    <w:multiLevelType w:val="multilevel"/>
    <w:tmpl w:val="DC80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A48D5"/>
    <w:multiLevelType w:val="multilevel"/>
    <w:tmpl w:val="CA2E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75B79"/>
    <w:multiLevelType w:val="multilevel"/>
    <w:tmpl w:val="F01A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24509"/>
    <w:multiLevelType w:val="multilevel"/>
    <w:tmpl w:val="3B8E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2121E"/>
    <w:multiLevelType w:val="multilevel"/>
    <w:tmpl w:val="5BC0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96307"/>
    <w:multiLevelType w:val="multilevel"/>
    <w:tmpl w:val="A638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21917"/>
    <w:multiLevelType w:val="multilevel"/>
    <w:tmpl w:val="6BF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A7923"/>
    <w:multiLevelType w:val="multilevel"/>
    <w:tmpl w:val="0558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383E03"/>
    <w:multiLevelType w:val="multilevel"/>
    <w:tmpl w:val="5A78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85C73"/>
    <w:multiLevelType w:val="multilevel"/>
    <w:tmpl w:val="E8F6A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D34BD2"/>
    <w:multiLevelType w:val="multilevel"/>
    <w:tmpl w:val="E6A0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C71E8"/>
    <w:multiLevelType w:val="multilevel"/>
    <w:tmpl w:val="21E2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C56A5A"/>
    <w:multiLevelType w:val="multilevel"/>
    <w:tmpl w:val="923A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516432"/>
    <w:multiLevelType w:val="multilevel"/>
    <w:tmpl w:val="C642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6570D"/>
    <w:multiLevelType w:val="multilevel"/>
    <w:tmpl w:val="CC9C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C6F95"/>
    <w:multiLevelType w:val="multilevel"/>
    <w:tmpl w:val="C9B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34BAF"/>
    <w:multiLevelType w:val="multilevel"/>
    <w:tmpl w:val="8576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90"/>
    <w:rsid w:val="00217723"/>
    <w:rsid w:val="00664C90"/>
    <w:rsid w:val="00C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4B464-4995-4958-A773-5BA7ECFF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2025-02-04T10:16:00Z</dcterms:created>
  <dcterms:modified xsi:type="dcterms:W3CDTF">2025-02-04T10:16:00Z</dcterms:modified>
</cp:coreProperties>
</file>